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AE" w:rsidRPr="004A71AE" w:rsidRDefault="004A71AE" w:rsidP="004A71AE">
      <w:pPr>
        <w:rPr>
          <w:sz w:val="22"/>
          <w:szCs w:val="22"/>
        </w:rPr>
      </w:pPr>
    </w:p>
    <w:p w:rsidR="004A71AE" w:rsidRPr="004A71AE" w:rsidRDefault="004A71AE" w:rsidP="004A71AE">
      <w:pPr>
        <w:ind w:right="-110"/>
        <w:jc w:val="center"/>
        <w:rPr>
          <w:b/>
          <w:sz w:val="22"/>
          <w:szCs w:val="22"/>
        </w:rPr>
      </w:pPr>
      <w:r w:rsidRPr="004A71AE">
        <w:rPr>
          <w:b/>
          <w:sz w:val="22"/>
          <w:szCs w:val="22"/>
        </w:rPr>
        <w:t>İSTENİLEN BELGELER</w:t>
      </w:r>
    </w:p>
    <w:p w:rsidR="004A71AE" w:rsidRPr="004A71AE" w:rsidRDefault="004A71AE" w:rsidP="004A71AE">
      <w:pPr>
        <w:ind w:right="-567" w:hanging="284"/>
        <w:jc w:val="center"/>
        <w:rPr>
          <w:sz w:val="10"/>
          <w:szCs w:val="10"/>
        </w:rPr>
      </w:pP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1-Mersin Büyükşehir Belediye Başkanlığına Dilekçe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2- Araç Ruhsat Fotokopisi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3-Mali Sorumluluk Sigorta Poliçesi ve Ferdi kaza koltuk sigortası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4- Bakım Onarım Takip Formu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5- Vergi Levhası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6-Şirket Ana Sözleşmesi Ve İmza Sirküleri, Ticari Sicil Gazetesi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7- Taşınan Personellerin T.C. No SGK Kurumunda İsim Listesi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8-Aracı Kullanacak Şoförün Ehliyet, Nüfus Cüzdan Ve Sabıka Kaydı,SRC1-SRC2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9-Aracı Kullanacak Şoförün Ehliyetinin </w:t>
      </w:r>
      <w:r w:rsidRPr="004A71AE">
        <w:rPr>
          <w:color w:val="FF0000"/>
          <w:sz w:val="22"/>
          <w:szCs w:val="22"/>
        </w:rPr>
        <w:t>E Sınıfı En Az 5 Yıllık, B Sınıfı En Az 7 Yıllık</w:t>
      </w:r>
      <w:r w:rsidRPr="004A71AE">
        <w:rPr>
          <w:sz w:val="22"/>
          <w:szCs w:val="22"/>
        </w:rPr>
        <w:t xml:space="preserve"> Olması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10-Şirket Sahibinin Nüfus Cüzdan Fotokopisi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11-Oda Kaydı (Yeni Tarihli) 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ab/>
        <w:t>12- Trafik Şube Müdürlüğünden Araç Özet Bilgisi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13- Tahsis Belgesi ( S Plakalı araçlar için)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14- Hostes, Rehber Personel Kimlik, En az Lise Diploması, Sabıka Kaydı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15-okul servis araçları şoförlerinin 26 yaşından gün almış olmaları 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16 -psikoteknik belgesi</w:t>
      </w:r>
    </w:p>
    <w:p w:rsidR="00647948" w:rsidRPr="004A71AE" w:rsidRDefault="00647948">
      <w:pPr>
        <w:pBdr>
          <w:bottom w:val="single" w:sz="12" w:space="1" w:color="auto"/>
        </w:pBdr>
        <w:rPr>
          <w:sz w:val="22"/>
          <w:szCs w:val="22"/>
        </w:rPr>
      </w:pPr>
    </w:p>
    <w:p w:rsidR="004E13A7" w:rsidRPr="004A71AE" w:rsidRDefault="004E13A7" w:rsidP="004A71AE">
      <w:pPr>
        <w:rPr>
          <w:sz w:val="22"/>
          <w:szCs w:val="22"/>
        </w:rPr>
      </w:pPr>
    </w:p>
    <w:p w:rsidR="004A71AE" w:rsidRPr="004A71AE" w:rsidRDefault="004A71AE" w:rsidP="004A71AE">
      <w:pPr>
        <w:ind w:right="-110"/>
        <w:jc w:val="center"/>
        <w:rPr>
          <w:b/>
          <w:sz w:val="22"/>
          <w:szCs w:val="22"/>
        </w:rPr>
      </w:pPr>
      <w:r w:rsidRPr="004A71AE">
        <w:rPr>
          <w:b/>
          <w:sz w:val="22"/>
          <w:szCs w:val="22"/>
        </w:rPr>
        <w:t>İSTENİLEN BELGELER</w:t>
      </w:r>
    </w:p>
    <w:p w:rsidR="004A71AE" w:rsidRPr="004A71AE" w:rsidRDefault="004A71AE" w:rsidP="004A71AE">
      <w:pPr>
        <w:ind w:right="-567" w:hanging="284"/>
        <w:jc w:val="center"/>
        <w:rPr>
          <w:sz w:val="10"/>
          <w:szCs w:val="10"/>
        </w:rPr>
      </w:pP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1-Mersin Büyükşehir Belediye Başkanlığına Dilekçe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2- Araç Ruhsat Fotokopisi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3-Mali Sorumluluk Sigorta Poliçesi ve Ferdi kaza koltuk sigortası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4- Bakım Onarım Takip Formu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5- Vergi Levhası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6-Şirket Ana Sözleşmesi Ve İmza Sirküleri, Ticari Sicil Gazetesi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7- Taşınan Personellerin T.C. No SGK Kurumunda İsim Listesi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8-Aracı Kullanacak Şoförün Ehliyet, Nüfus Cüzdan Ve Sabıka Kaydı,SRC1-SRC2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9-Aracı Kullanacak Şoförün Ehliyetinin </w:t>
      </w:r>
      <w:r w:rsidRPr="004A71AE">
        <w:rPr>
          <w:color w:val="FF0000"/>
          <w:sz w:val="22"/>
          <w:szCs w:val="22"/>
        </w:rPr>
        <w:t>E Sınıfı En Az 5 Yıllık, B Sınıfı En Az 7 Yıllık</w:t>
      </w:r>
      <w:r w:rsidRPr="004A71AE">
        <w:rPr>
          <w:sz w:val="22"/>
          <w:szCs w:val="22"/>
        </w:rPr>
        <w:t xml:space="preserve"> Olması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10-Şirket Sahibinin Nüfus Cüzdan Fotokopisi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11-Oda Kaydı (Yeni Tarihli) 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ab/>
        <w:t>12- Trafik Şube Müdürlüğünden Araç Özet Bilgisi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13- Tahsis Belgesi ( S Plakalı araçlar için)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14- Hostes, Rehber Personel Kimlik, En az Lise Diploması, Sabıka Kaydı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15-okul servis araçları şoförlerinin 26 yaşından gün almış olmaları 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16 -psikoteknik belgesi</w:t>
      </w:r>
    </w:p>
    <w:p w:rsidR="004A71AE" w:rsidRDefault="004A71AE" w:rsidP="004A71AE">
      <w:pPr>
        <w:pBdr>
          <w:bottom w:val="single" w:sz="12" w:space="1" w:color="auto"/>
        </w:pBdr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</w:t>
      </w:r>
    </w:p>
    <w:p w:rsidR="004E13A7" w:rsidRPr="004A71AE" w:rsidRDefault="004E13A7" w:rsidP="004A71AE">
      <w:pPr>
        <w:pBdr>
          <w:bottom w:val="single" w:sz="12" w:space="1" w:color="auto"/>
        </w:pBdr>
        <w:rPr>
          <w:sz w:val="22"/>
          <w:szCs w:val="22"/>
        </w:rPr>
      </w:pPr>
    </w:p>
    <w:p w:rsidR="004A71AE" w:rsidRPr="004A71AE" w:rsidRDefault="004A71AE" w:rsidP="004A71AE">
      <w:pPr>
        <w:rPr>
          <w:b/>
          <w:sz w:val="22"/>
          <w:szCs w:val="22"/>
        </w:rPr>
      </w:pPr>
    </w:p>
    <w:p w:rsidR="004A71AE" w:rsidRPr="004A71AE" w:rsidRDefault="004A71AE" w:rsidP="004A71AE">
      <w:pPr>
        <w:ind w:right="-110"/>
        <w:jc w:val="center"/>
        <w:rPr>
          <w:b/>
          <w:sz w:val="22"/>
          <w:szCs w:val="22"/>
        </w:rPr>
      </w:pPr>
      <w:r w:rsidRPr="004A71AE">
        <w:rPr>
          <w:b/>
          <w:sz w:val="22"/>
          <w:szCs w:val="22"/>
        </w:rPr>
        <w:t>İSTENİLEN BELGELER</w:t>
      </w:r>
    </w:p>
    <w:p w:rsidR="004A71AE" w:rsidRPr="004A71AE" w:rsidRDefault="004A71AE" w:rsidP="004A71AE">
      <w:pPr>
        <w:ind w:right="-567" w:hanging="284"/>
        <w:jc w:val="center"/>
        <w:rPr>
          <w:sz w:val="10"/>
          <w:szCs w:val="10"/>
        </w:rPr>
      </w:pP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1-Mersin Büyükşehir Belediye Başkanlığına Dilekçe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2- Araç Ruhsat Fotokopisi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3-Mali Sorumluluk Sigorta Poliçesi ve Ferdi kaza koltuk sigortası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4- Bakım Onarım Takip Formu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5- Vergi Levhası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6-Şirket Ana Sözleşmesi Ve İmza Sirküleri, Ticari Sicil Gazetesi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7- Taşınan Personellerin T.C. No SGK Kurumunda İsim Listesi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8-Aracı Kullanacak Şoförün Ehliyet, Nüfus Cüzdan Ve Sabıka Kaydı,SRC1-SRC2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9-Aracı Kullanacak Şoförün Ehliyetinin </w:t>
      </w:r>
      <w:r w:rsidRPr="004A71AE">
        <w:rPr>
          <w:color w:val="FF0000"/>
          <w:sz w:val="22"/>
          <w:szCs w:val="22"/>
        </w:rPr>
        <w:t>E Sınıfı En Az 5 Yıllık, B Sınıfı En Az 7 Yıllık</w:t>
      </w:r>
      <w:r w:rsidRPr="004A71AE">
        <w:rPr>
          <w:sz w:val="22"/>
          <w:szCs w:val="22"/>
        </w:rPr>
        <w:t xml:space="preserve"> Olması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10-Şirket Sahibinin Nüfus Cüzdan Fotokopisi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11-Oda Kaydı (Yeni Tarihli) 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ab/>
        <w:t>12- Trafik Şube Müdürlüğünden Araç Özet Bilgisi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13- Tahsis Belgesi ( S Plakalı araçlar için)</w:t>
      </w:r>
    </w:p>
    <w:p w:rsidR="004A71AE" w:rsidRPr="004A71AE" w:rsidRDefault="004A71AE" w:rsidP="004A71AE">
      <w:pPr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14- Hostes, Rehber Personel Kimlik, En az Lise Diploması, Sabıka Kaydı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 xml:space="preserve">15-okul servis araçları şoförlerinin 26 yaşından gün almış olmaları </w:t>
      </w:r>
    </w:p>
    <w:p w:rsidR="004A71AE" w:rsidRPr="004A71AE" w:rsidRDefault="004A71AE" w:rsidP="004A71AE">
      <w:pPr>
        <w:ind w:left="753"/>
        <w:jc w:val="both"/>
        <w:rPr>
          <w:sz w:val="22"/>
          <w:szCs w:val="22"/>
        </w:rPr>
      </w:pPr>
      <w:r w:rsidRPr="004A71AE">
        <w:rPr>
          <w:sz w:val="22"/>
          <w:szCs w:val="22"/>
        </w:rPr>
        <w:t>16 -psikoteknik belgesi</w:t>
      </w:r>
    </w:p>
    <w:p w:rsidR="004A71AE" w:rsidRPr="004A71AE" w:rsidRDefault="004A71AE" w:rsidP="004A71AE">
      <w:pPr>
        <w:rPr>
          <w:sz w:val="22"/>
          <w:szCs w:val="22"/>
        </w:rPr>
      </w:pPr>
      <w:r w:rsidRPr="004A71AE">
        <w:rPr>
          <w:sz w:val="22"/>
          <w:szCs w:val="22"/>
        </w:rPr>
        <w:t xml:space="preserve">             </w:t>
      </w:r>
      <w:bookmarkStart w:id="0" w:name="_GoBack"/>
      <w:bookmarkEnd w:id="0"/>
    </w:p>
    <w:sectPr w:rsidR="004A71AE" w:rsidRPr="004A71AE" w:rsidSect="004A71AE">
      <w:pgSz w:w="11906" w:h="16838"/>
      <w:pgMar w:top="70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0DE" w:rsidRDefault="003560DE" w:rsidP="004A71AE">
      <w:r>
        <w:separator/>
      </w:r>
    </w:p>
  </w:endnote>
  <w:endnote w:type="continuationSeparator" w:id="0">
    <w:p w:rsidR="003560DE" w:rsidRDefault="003560DE" w:rsidP="004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0DE" w:rsidRDefault="003560DE" w:rsidP="004A71AE">
      <w:r>
        <w:separator/>
      </w:r>
    </w:p>
  </w:footnote>
  <w:footnote w:type="continuationSeparator" w:id="0">
    <w:p w:rsidR="003560DE" w:rsidRDefault="003560DE" w:rsidP="004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AE"/>
    <w:rsid w:val="00051BBE"/>
    <w:rsid w:val="00295799"/>
    <w:rsid w:val="003560DE"/>
    <w:rsid w:val="004A71AE"/>
    <w:rsid w:val="004E13A7"/>
    <w:rsid w:val="006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E833A-92D3-46AF-BF1A-8C3D4A39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A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AE"/>
  </w:style>
  <w:style w:type="paragraph" w:styleId="Altbilgi">
    <w:name w:val="footer"/>
    <w:basedOn w:val="Normal"/>
    <w:link w:val="AltbilgiChar"/>
    <w:uiPriority w:val="99"/>
    <w:unhideWhenUsed/>
    <w:rsid w:val="004A71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AE"/>
  </w:style>
  <w:style w:type="paragraph" w:styleId="BalonMetni">
    <w:name w:val="Balloon Text"/>
    <w:basedOn w:val="Normal"/>
    <w:link w:val="BalonMetniChar"/>
    <w:uiPriority w:val="99"/>
    <w:semiHidden/>
    <w:unhideWhenUsed/>
    <w:rsid w:val="004E13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3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2016-06-09T12:20:00Z</cp:lastPrinted>
  <dcterms:created xsi:type="dcterms:W3CDTF">2016-06-09T12:13:00Z</dcterms:created>
  <dcterms:modified xsi:type="dcterms:W3CDTF">2016-08-25T05:38:00Z</dcterms:modified>
</cp:coreProperties>
</file>